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4C8CA773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923879">
        <w:rPr>
          <w:rFonts w:cs="Calibri"/>
          <w:bCs/>
          <w:sz w:val="20"/>
          <w:szCs w:val="20"/>
          <w:lang w:val="pl-PL"/>
        </w:rPr>
        <w:t>2</w:t>
      </w:r>
      <w:r w:rsidR="009501A9" w:rsidRPr="00D83E25">
        <w:rPr>
          <w:rFonts w:cs="Calibri"/>
          <w:bCs/>
          <w:sz w:val="20"/>
          <w:szCs w:val="20"/>
          <w:lang w:val="pl-PL"/>
        </w:rPr>
        <w:t>/</w:t>
      </w:r>
      <w:r w:rsidR="00923879">
        <w:rPr>
          <w:rFonts w:cs="Calibri"/>
          <w:bCs/>
          <w:sz w:val="20"/>
          <w:szCs w:val="20"/>
          <w:lang w:val="pl-PL"/>
        </w:rPr>
        <w:t>1</w:t>
      </w:r>
      <w:r w:rsidR="000A65EF">
        <w:rPr>
          <w:rFonts w:cs="Calibri"/>
          <w:bCs/>
          <w:sz w:val="20"/>
          <w:szCs w:val="20"/>
          <w:lang w:val="pl-PL"/>
        </w:rPr>
        <w:t>2</w:t>
      </w:r>
      <w:r w:rsidR="009501A9" w:rsidRPr="00D83E25">
        <w:rPr>
          <w:rFonts w:cs="Calibri"/>
          <w:bCs/>
          <w:sz w:val="20"/>
          <w:szCs w:val="20"/>
          <w:lang w:val="pl-PL"/>
        </w:rPr>
        <w:t>/202</w:t>
      </w:r>
      <w:r w:rsidR="00B1391B" w:rsidRPr="00D83E25">
        <w:rPr>
          <w:rFonts w:cs="Calibri"/>
          <w:bCs/>
          <w:sz w:val="20"/>
          <w:szCs w:val="20"/>
          <w:lang w:val="pl-PL"/>
        </w:rPr>
        <w:t>5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494A7C91" w14:textId="2C0A3FD5" w:rsidR="00D83E25" w:rsidRPr="00DB30AC" w:rsidRDefault="00D83E25" w:rsidP="000F3FA8">
      <w:pPr>
        <w:jc w:val="both"/>
        <w:rPr>
          <w:rFonts w:cs="Calibri"/>
          <w:sz w:val="22"/>
          <w:szCs w:val="22"/>
        </w:rPr>
      </w:pPr>
      <w:bookmarkStart w:id="0" w:name="_Hlk106611280"/>
      <w:bookmarkStart w:id="1" w:name="_Hlk177568982"/>
      <w:r w:rsidRPr="00DB30AC">
        <w:rPr>
          <w:rFonts w:cs="Calibri"/>
          <w:bCs/>
          <w:iCs/>
          <w:sz w:val="22"/>
          <w:szCs w:val="22"/>
        </w:rPr>
        <w:t>Niniejszym, n</w:t>
      </w:r>
      <w:r w:rsidRPr="00DB30AC">
        <w:rPr>
          <w:rFonts w:cs="Calibri"/>
          <w:sz w:val="22"/>
          <w:szCs w:val="22"/>
        </w:rPr>
        <w:t xml:space="preserve">awiązując do </w:t>
      </w:r>
      <w:r w:rsidRPr="00DB30AC">
        <w:rPr>
          <w:rFonts w:cs="Calibri"/>
          <w:b/>
          <w:bCs/>
          <w:sz w:val="22"/>
          <w:szCs w:val="22"/>
        </w:rPr>
        <w:t xml:space="preserve">Zapytanie ofertowe nr </w:t>
      </w:r>
      <w:r w:rsidR="00923879">
        <w:rPr>
          <w:rFonts w:cs="Calibri"/>
          <w:b/>
          <w:bCs/>
          <w:sz w:val="22"/>
          <w:szCs w:val="22"/>
        </w:rPr>
        <w:t>2</w:t>
      </w:r>
      <w:r w:rsidRPr="00DB30AC">
        <w:rPr>
          <w:rFonts w:cs="Calibri"/>
          <w:b/>
          <w:bCs/>
          <w:sz w:val="22"/>
          <w:szCs w:val="22"/>
        </w:rPr>
        <w:t>/1</w:t>
      </w:r>
      <w:r w:rsidR="000A65EF">
        <w:rPr>
          <w:rFonts w:cs="Calibri"/>
          <w:b/>
          <w:bCs/>
          <w:sz w:val="22"/>
          <w:szCs w:val="22"/>
        </w:rPr>
        <w:t>2</w:t>
      </w:r>
      <w:r w:rsidRPr="00DB30AC">
        <w:rPr>
          <w:rFonts w:cs="Calibri"/>
          <w:b/>
          <w:bCs/>
          <w:sz w:val="22"/>
          <w:szCs w:val="22"/>
        </w:rPr>
        <w:t>/2025 z 1</w:t>
      </w:r>
      <w:r w:rsidR="000A65EF">
        <w:rPr>
          <w:rFonts w:cs="Calibri"/>
          <w:b/>
          <w:bCs/>
          <w:sz w:val="22"/>
          <w:szCs w:val="22"/>
        </w:rPr>
        <w:t>8</w:t>
      </w:r>
      <w:r w:rsidRPr="00DB30AC">
        <w:rPr>
          <w:rFonts w:cs="Calibri"/>
          <w:b/>
          <w:bCs/>
          <w:sz w:val="22"/>
          <w:szCs w:val="22"/>
        </w:rPr>
        <w:t>.1</w:t>
      </w:r>
      <w:r w:rsidR="00923879">
        <w:rPr>
          <w:rFonts w:cs="Calibri"/>
          <w:b/>
          <w:bCs/>
          <w:sz w:val="22"/>
          <w:szCs w:val="22"/>
        </w:rPr>
        <w:t>1</w:t>
      </w:r>
      <w:r w:rsidRPr="00DB30AC">
        <w:rPr>
          <w:rFonts w:cs="Calibri"/>
          <w:b/>
          <w:bCs/>
          <w:sz w:val="22"/>
          <w:szCs w:val="22"/>
        </w:rPr>
        <w:t>.2025  r.</w:t>
      </w:r>
      <w:r w:rsidRPr="00DB30AC">
        <w:rPr>
          <w:rFonts w:cs="Calibri"/>
          <w:sz w:val="22"/>
          <w:szCs w:val="22"/>
        </w:rPr>
        <w:t xml:space="preserve"> na zadanie pn.</w:t>
      </w:r>
      <w:r w:rsidRPr="00DB30AC">
        <w:rPr>
          <w:rFonts w:cs="Calibri"/>
          <w:b/>
          <w:bCs/>
          <w:sz w:val="22"/>
          <w:szCs w:val="22"/>
        </w:rPr>
        <w:t xml:space="preserve"> </w:t>
      </w:r>
      <w:r w:rsidR="000F3FA8" w:rsidRPr="00AC6C2C">
        <w:rPr>
          <w:b/>
          <w:bCs/>
        </w:rPr>
        <w:t>„</w:t>
      </w:r>
      <w:r w:rsidR="000F3FA8" w:rsidRPr="0035243C">
        <w:rPr>
          <w:rFonts w:cs="Calibri"/>
          <w:b/>
          <w:bCs/>
          <w:sz w:val="22"/>
          <w:szCs w:val="22"/>
        </w:rPr>
        <w:t>Zakup kasy - wyposażenie elektroniczne boksów kasowych</w:t>
      </w:r>
      <w:r w:rsidR="000F3FA8">
        <w:rPr>
          <w:rFonts w:cs="Calibri"/>
          <w:b/>
          <w:bCs/>
          <w:sz w:val="22"/>
          <w:szCs w:val="22"/>
        </w:rPr>
        <w:t>”</w:t>
      </w:r>
      <w:r w:rsidR="000F3FA8" w:rsidRPr="0035243C">
        <w:rPr>
          <w:rFonts w:cs="Calibri"/>
          <w:b/>
          <w:bCs/>
          <w:sz w:val="22"/>
          <w:szCs w:val="22"/>
        </w:rPr>
        <w:t xml:space="preserve"> </w:t>
      </w:r>
      <w:r w:rsidR="000F3FA8" w:rsidRPr="00386B6B">
        <w:rPr>
          <w:b/>
          <w:bCs/>
        </w:rPr>
        <w:t xml:space="preserve"> </w:t>
      </w:r>
      <w:r w:rsidRPr="00DB30AC">
        <w:rPr>
          <w:rFonts w:eastAsia="DejaVuSans" w:cs="Calibri"/>
          <w:sz w:val="22"/>
          <w:szCs w:val="22"/>
        </w:rPr>
        <w:t>realizowane w ramach projektu</w:t>
      </w:r>
      <w:r w:rsidRPr="00DB30AC">
        <w:rPr>
          <w:rFonts w:eastAsia="DejaVuSans" w:cs="Calibri"/>
          <w:b/>
          <w:bCs/>
          <w:sz w:val="22"/>
          <w:szCs w:val="22"/>
        </w:rPr>
        <w:t xml:space="preserve"> </w:t>
      </w:r>
      <w:r w:rsidRPr="00DB30AC">
        <w:rPr>
          <w:rFonts w:cs="Calibri"/>
          <w:sz w:val="22"/>
          <w:szCs w:val="22"/>
        </w:rPr>
        <w:t>pt. „</w:t>
      </w:r>
      <w:r w:rsidRPr="00DB30AC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DB30AC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923879" w:rsidRDefault="00BF0B39" w:rsidP="00923879">
      <w:pPr>
        <w:pStyle w:val="-11"/>
        <w:spacing w:line="240" w:lineRule="auto"/>
        <w:ind w:left="2835" w:firstLine="709"/>
        <w:rPr>
          <w:rFonts w:ascii="Calibri" w:hAnsi="Calibri" w:cs="Calibri"/>
          <w:i/>
          <w:sz w:val="20"/>
        </w:rPr>
      </w:pPr>
      <w:r w:rsidRPr="00923879">
        <w:rPr>
          <w:rFonts w:ascii="Calibri" w:hAnsi="Calibri" w:cs="Calibri"/>
          <w:i/>
          <w:sz w:val="20"/>
        </w:rPr>
        <w:t>(imię i nazwisko/nazwa Wykonawcy)</w:t>
      </w:r>
    </w:p>
    <w:p w14:paraId="22E75B5C" w14:textId="77777777" w:rsidR="00BF0B39" w:rsidRPr="00923879" w:rsidRDefault="00BF0B39" w:rsidP="00BF0B39">
      <w:pPr>
        <w:pStyle w:val="-11"/>
        <w:ind w:left="0"/>
        <w:rPr>
          <w:rFonts w:ascii="Calibri" w:hAnsi="Calibri" w:cs="Calibri"/>
          <w:sz w:val="22"/>
          <w:szCs w:val="22"/>
        </w:rPr>
      </w:pPr>
      <w:r w:rsidRPr="00923879">
        <w:rPr>
          <w:rFonts w:ascii="Calibri" w:hAnsi="Calibri" w:cs="Calibri"/>
          <w:sz w:val="22"/>
          <w:szCs w:val="22"/>
        </w:rPr>
        <w:t xml:space="preserve">działając w imieniu Wykonawcy </w:t>
      </w:r>
    </w:p>
    <w:p w14:paraId="5C48460C" w14:textId="34530D12" w:rsidR="00E27CA6" w:rsidRPr="00923879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923879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923879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923879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923879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923879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923879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92387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923879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92387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700B448B" w14:textId="77777777" w:rsidR="00514FD9" w:rsidRPr="002963A9" w:rsidRDefault="00514FD9">
      <w:pPr>
        <w:pStyle w:val="Standard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3DC5C" w14:textId="77777777" w:rsidR="00771FD0" w:rsidRPr="002963A9" w:rsidRDefault="00771FD0">
      <w:r w:rsidRPr="002963A9">
        <w:separator/>
      </w:r>
    </w:p>
  </w:endnote>
  <w:endnote w:type="continuationSeparator" w:id="0">
    <w:p w14:paraId="21125E12" w14:textId="77777777" w:rsidR="00771FD0" w:rsidRPr="002963A9" w:rsidRDefault="00771FD0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A275" w14:textId="77777777" w:rsidR="00771FD0" w:rsidRPr="002963A9" w:rsidRDefault="00771FD0">
      <w:r w:rsidRPr="002963A9">
        <w:separator/>
      </w:r>
    </w:p>
  </w:footnote>
  <w:footnote w:type="continuationSeparator" w:id="0">
    <w:p w14:paraId="03A2EBB4" w14:textId="77777777" w:rsidR="00771FD0" w:rsidRPr="002963A9" w:rsidRDefault="00771FD0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A65EF"/>
    <w:rsid w:val="000B0DB8"/>
    <w:rsid w:val="000F3FA8"/>
    <w:rsid w:val="001440B4"/>
    <w:rsid w:val="001457C8"/>
    <w:rsid w:val="00171ABC"/>
    <w:rsid w:val="00193174"/>
    <w:rsid w:val="001F00CF"/>
    <w:rsid w:val="001F6DEF"/>
    <w:rsid w:val="00204E71"/>
    <w:rsid w:val="002211B6"/>
    <w:rsid w:val="00235200"/>
    <w:rsid w:val="00257D22"/>
    <w:rsid w:val="00271DA8"/>
    <w:rsid w:val="00274307"/>
    <w:rsid w:val="002963A9"/>
    <w:rsid w:val="002F5092"/>
    <w:rsid w:val="00303B57"/>
    <w:rsid w:val="00330C9E"/>
    <w:rsid w:val="0037599F"/>
    <w:rsid w:val="00384442"/>
    <w:rsid w:val="00407932"/>
    <w:rsid w:val="00425CC3"/>
    <w:rsid w:val="004A2338"/>
    <w:rsid w:val="004C368E"/>
    <w:rsid w:val="004F140F"/>
    <w:rsid w:val="004F349C"/>
    <w:rsid w:val="00501E6D"/>
    <w:rsid w:val="00514FD9"/>
    <w:rsid w:val="00520DEE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D06D8"/>
    <w:rsid w:val="006D7355"/>
    <w:rsid w:val="006F1C96"/>
    <w:rsid w:val="00737555"/>
    <w:rsid w:val="00760979"/>
    <w:rsid w:val="00771FD0"/>
    <w:rsid w:val="007845FC"/>
    <w:rsid w:val="007C3503"/>
    <w:rsid w:val="007F1EC9"/>
    <w:rsid w:val="00811F02"/>
    <w:rsid w:val="00823A57"/>
    <w:rsid w:val="008645FD"/>
    <w:rsid w:val="008A33B8"/>
    <w:rsid w:val="00923879"/>
    <w:rsid w:val="009242E1"/>
    <w:rsid w:val="00926B8A"/>
    <w:rsid w:val="009501A9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B00BA"/>
    <w:rsid w:val="00AD19DE"/>
    <w:rsid w:val="00AD504B"/>
    <w:rsid w:val="00AF50BC"/>
    <w:rsid w:val="00B02EBA"/>
    <w:rsid w:val="00B1391B"/>
    <w:rsid w:val="00B37C5D"/>
    <w:rsid w:val="00B6372B"/>
    <w:rsid w:val="00B71862"/>
    <w:rsid w:val="00BA2674"/>
    <w:rsid w:val="00BF0B39"/>
    <w:rsid w:val="00BF313B"/>
    <w:rsid w:val="00BF75A2"/>
    <w:rsid w:val="00C27154"/>
    <w:rsid w:val="00CB427D"/>
    <w:rsid w:val="00CD5349"/>
    <w:rsid w:val="00CE56C6"/>
    <w:rsid w:val="00CE5E8D"/>
    <w:rsid w:val="00D11F3D"/>
    <w:rsid w:val="00D83E25"/>
    <w:rsid w:val="00D96FE9"/>
    <w:rsid w:val="00DA5A7B"/>
    <w:rsid w:val="00DD126E"/>
    <w:rsid w:val="00DE72B9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ED2AE4"/>
    <w:rsid w:val="00F66290"/>
    <w:rsid w:val="00F71C29"/>
    <w:rsid w:val="00F85DCE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8</cp:revision>
  <dcterms:created xsi:type="dcterms:W3CDTF">2025-08-14T12:42:00Z</dcterms:created>
  <dcterms:modified xsi:type="dcterms:W3CDTF">2025-12-17T14:48:00Z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